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B0" w:rsidRPr="00A85E6E" w:rsidRDefault="00CB21CD">
      <w:pPr>
        <w:rPr>
          <w:rFonts w:ascii="Times New Roman" w:hAnsi="Times New Roman" w:cs="Times New Roman"/>
          <w:b/>
          <w:sz w:val="32"/>
          <w:szCs w:val="32"/>
        </w:rPr>
      </w:pPr>
      <w:r w:rsidRPr="00A85E6E">
        <w:rPr>
          <w:rFonts w:ascii="Times New Roman" w:hAnsi="Times New Roman" w:cs="Times New Roman"/>
          <w:b/>
          <w:sz w:val="32"/>
          <w:szCs w:val="32"/>
        </w:rPr>
        <w:t>Список учителей, работающих в 11 класс</w:t>
      </w:r>
      <w:r w:rsidR="001F7A94">
        <w:rPr>
          <w:rFonts w:ascii="Times New Roman" w:hAnsi="Times New Roman" w:cs="Times New Roman"/>
          <w:b/>
          <w:sz w:val="32"/>
          <w:szCs w:val="32"/>
        </w:rPr>
        <w:t>ах</w:t>
      </w:r>
      <w:r w:rsidRPr="00A85E6E">
        <w:rPr>
          <w:rFonts w:ascii="Times New Roman" w:hAnsi="Times New Roman" w:cs="Times New Roman"/>
          <w:b/>
          <w:sz w:val="32"/>
          <w:szCs w:val="32"/>
        </w:rPr>
        <w:t xml:space="preserve"> в 20</w:t>
      </w:r>
      <w:r w:rsidR="008215D6">
        <w:rPr>
          <w:rFonts w:ascii="Times New Roman" w:hAnsi="Times New Roman" w:cs="Times New Roman"/>
          <w:b/>
          <w:sz w:val="32"/>
          <w:szCs w:val="32"/>
        </w:rPr>
        <w:t>21</w:t>
      </w:r>
      <w:r w:rsidRPr="00A85E6E">
        <w:rPr>
          <w:rFonts w:ascii="Times New Roman" w:hAnsi="Times New Roman" w:cs="Times New Roman"/>
          <w:b/>
          <w:sz w:val="32"/>
          <w:szCs w:val="32"/>
        </w:rPr>
        <w:t>-20</w:t>
      </w:r>
      <w:r w:rsidR="000E6D29">
        <w:rPr>
          <w:rFonts w:ascii="Times New Roman" w:hAnsi="Times New Roman" w:cs="Times New Roman"/>
          <w:b/>
          <w:sz w:val="32"/>
          <w:szCs w:val="32"/>
        </w:rPr>
        <w:t>2</w:t>
      </w:r>
      <w:r w:rsidR="008215D6">
        <w:rPr>
          <w:rFonts w:ascii="Times New Roman" w:hAnsi="Times New Roman" w:cs="Times New Roman"/>
          <w:b/>
          <w:sz w:val="32"/>
          <w:szCs w:val="32"/>
        </w:rPr>
        <w:t>2</w:t>
      </w:r>
      <w:r w:rsidRPr="00A85E6E">
        <w:rPr>
          <w:rFonts w:ascii="Times New Roman" w:hAnsi="Times New Roman" w:cs="Times New Roman"/>
          <w:b/>
          <w:sz w:val="32"/>
          <w:szCs w:val="32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51"/>
        <w:gridCol w:w="4854"/>
      </w:tblGrid>
      <w:tr w:rsidR="00CB21CD" w:rsidRPr="00A85E6E" w:rsidTr="00CB21CD">
        <w:tc>
          <w:tcPr>
            <w:tcW w:w="1555" w:type="dxa"/>
          </w:tcPr>
          <w:p w:rsidR="00CB21CD" w:rsidRPr="00A85E6E" w:rsidRDefault="00CB2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8151" w:type="dxa"/>
          </w:tcPr>
          <w:p w:rsidR="00CB21CD" w:rsidRPr="00A85E6E" w:rsidRDefault="00CB2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4854" w:type="dxa"/>
          </w:tcPr>
          <w:p w:rsidR="00CB21CD" w:rsidRPr="00A85E6E" w:rsidRDefault="00CB2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  <w:p w:rsidR="00CB21CD" w:rsidRPr="00A85E6E" w:rsidRDefault="00CB21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D29" w:rsidRPr="00A85E6E" w:rsidTr="000E6D29">
        <w:trPr>
          <w:trHeight w:val="396"/>
        </w:trPr>
        <w:tc>
          <w:tcPr>
            <w:tcW w:w="1555" w:type="dxa"/>
          </w:tcPr>
          <w:p w:rsidR="000E6D29" w:rsidRPr="00A85E6E" w:rsidRDefault="000E6D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51" w:type="dxa"/>
          </w:tcPr>
          <w:p w:rsidR="000E6D29" w:rsidRPr="00A85E6E" w:rsidRDefault="000E6D29" w:rsidP="008215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</w:t>
            </w:r>
            <w:r w:rsidR="008215D6">
              <w:rPr>
                <w:rFonts w:ascii="Times New Roman" w:hAnsi="Times New Roman" w:cs="Times New Roman"/>
                <w:sz w:val="32"/>
                <w:szCs w:val="32"/>
              </w:rPr>
              <w:t>енко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15D6">
              <w:rPr>
                <w:rFonts w:ascii="Times New Roman" w:hAnsi="Times New Roman" w:cs="Times New Roman"/>
                <w:sz w:val="32"/>
                <w:szCs w:val="32"/>
              </w:rPr>
              <w:t>Людмила Викторовна</w:t>
            </w:r>
          </w:p>
        </w:tc>
        <w:tc>
          <w:tcPr>
            <w:tcW w:w="4854" w:type="dxa"/>
          </w:tcPr>
          <w:p w:rsidR="000E6D29" w:rsidRPr="00A85E6E" w:rsidRDefault="000E6D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Русский язык, литература</w:t>
            </w:r>
          </w:p>
        </w:tc>
      </w:tr>
      <w:tr w:rsidR="000E6D29" w:rsidRPr="00A85E6E" w:rsidTr="000E6D29">
        <w:trPr>
          <w:trHeight w:val="274"/>
        </w:trPr>
        <w:tc>
          <w:tcPr>
            <w:tcW w:w="1555" w:type="dxa"/>
          </w:tcPr>
          <w:p w:rsidR="000E6D29" w:rsidRPr="00A85E6E" w:rsidRDefault="000E6D29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51" w:type="dxa"/>
          </w:tcPr>
          <w:p w:rsidR="000E6D29" w:rsidRPr="00A85E6E" w:rsidRDefault="000E6D29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Климкина Юлия Анатольевна</w:t>
            </w:r>
          </w:p>
        </w:tc>
        <w:tc>
          <w:tcPr>
            <w:tcW w:w="4854" w:type="dxa"/>
          </w:tcPr>
          <w:p w:rsidR="000E6D29" w:rsidRPr="00A85E6E" w:rsidRDefault="000E6D29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Алгебра, геометрия</w:t>
            </w:r>
          </w:p>
        </w:tc>
      </w:tr>
      <w:tr w:rsidR="009C6E74" w:rsidRPr="00A85E6E" w:rsidTr="00CB21CD">
        <w:tc>
          <w:tcPr>
            <w:tcW w:w="1555" w:type="dxa"/>
          </w:tcPr>
          <w:p w:rsidR="009C6E74" w:rsidRPr="00A85E6E" w:rsidRDefault="000E6D29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51" w:type="dxa"/>
          </w:tcPr>
          <w:p w:rsidR="009C6E74" w:rsidRPr="00A85E6E" w:rsidRDefault="008215D6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Воронцова Ольга Юрьевна</w:t>
            </w:r>
          </w:p>
        </w:tc>
        <w:tc>
          <w:tcPr>
            <w:tcW w:w="4854" w:type="dxa"/>
          </w:tcPr>
          <w:p w:rsidR="009C6E74" w:rsidRPr="00A85E6E" w:rsidRDefault="009C6E74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9C6E74" w:rsidRPr="00A85E6E" w:rsidTr="000E6D29">
        <w:trPr>
          <w:trHeight w:val="653"/>
        </w:trPr>
        <w:tc>
          <w:tcPr>
            <w:tcW w:w="1555" w:type="dxa"/>
          </w:tcPr>
          <w:p w:rsidR="009C6E74" w:rsidRPr="00A85E6E" w:rsidRDefault="000E6D29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51" w:type="dxa"/>
          </w:tcPr>
          <w:p w:rsidR="009C6E74" w:rsidRPr="00A85E6E" w:rsidRDefault="008215D6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Куликова Алёна Игоревна</w:t>
            </w:r>
          </w:p>
        </w:tc>
        <w:tc>
          <w:tcPr>
            <w:tcW w:w="4854" w:type="dxa"/>
          </w:tcPr>
          <w:p w:rsidR="009C6E74" w:rsidRPr="00A85E6E" w:rsidRDefault="009C6E74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</w:t>
            </w: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раво, экономика</w:t>
            </w:r>
          </w:p>
        </w:tc>
      </w:tr>
      <w:tr w:rsidR="009C6E74" w:rsidRPr="00A85E6E" w:rsidTr="00CB21CD">
        <w:tc>
          <w:tcPr>
            <w:tcW w:w="1555" w:type="dxa"/>
          </w:tcPr>
          <w:p w:rsidR="009C6E74" w:rsidRPr="00A85E6E" w:rsidRDefault="000E6D29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51" w:type="dxa"/>
          </w:tcPr>
          <w:p w:rsidR="009C6E74" w:rsidRPr="00A85E6E" w:rsidRDefault="000E6D29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Трубецкая Юлия Николаевна</w:t>
            </w:r>
          </w:p>
        </w:tc>
        <w:tc>
          <w:tcPr>
            <w:tcW w:w="4854" w:type="dxa"/>
          </w:tcPr>
          <w:p w:rsidR="009C6E74" w:rsidRPr="00A85E6E" w:rsidRDefault="009C6E74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кубановедение</w:t>
            </w:r>
          </w:p>
        </w:tc>
      </w:tr>
      <w:tr w:rsidR="001F7A94" w:rsidRPr="00A85E6E" w:rsidTr="000E6D29">
        <w:trPr>
          <w:cantSplit/>
          <w:trHeight w:val="427"/>
        </w:trPr>
        <w:tc>
          <w:tcPr>
            <w:tcW w:w="1555" w:type="dxa"/>
          </w:tcPr>
          <w:p w:rsidR="001F7A94" w:rsidRPr="00A85E6E" w:rsidRDefault="000E6D29" w:rsidP="001F7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51" w:type="dxa"/>
          </w:tcPr>
          <w:p w:rsidR="000E6D29" w:rsidRPr="00A85E6E" w:rsidRDefault="008215D6" w:rsidP="000E6D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Юнгман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Николаевна</w:t>
            </w:r>
          </w:p>
        </w:tc>
        <w:tc>
          <w:tcPr>
            <w:tcW w:w="4854" w:type="dxa"/>
          </w:tcPr>
          <w:p w:rsidR="001F7A94" w:rsidRPr="00A85E6E" w:rsidRDefault="001F7A94" w:rsidP="001F7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Иностранный язык (английский)</w:t>
            </w:r>
          </w:p>
        </w:tc>
      </w:tr>
      <w:tr w:rsidR="000E6D29" w:rsidRPr="00A85E6E" w:rsidTr="000E6D29">
        <w:trPr>
          <w:cantSplit/>
          <w:trHeight w:val="364"/>
        </w:trPr>
        <w:tc>
          <w:tcPr>
            <w:tcW w:w="1555" w:type="dxa"/>
          </w:tcPr>
          <w:p w:rsidR="000E6D29" w:rsidRPr="00A85E6E" w:rsidRDefault="000E6D29" w:rsidP="001F7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51" w:type="dxa"/>
          </w:tcPr>
          <w:p w:rsidR="000E6D29" w:rsidRDefault="000E6D29" w:rsidP="000E6D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Лазурко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Валерьевна</w:t>
            </w:r>
          </w:p>
        </w:tc>
        <w:tc>
          <w:tcPr>
            <w:tcW w:w="4854" w:type="dxa"/>
          </w:tcPr>
          <w:p w:rsidR="000E6D29" w:rsidRPr="00A85E6E" w:rsidRDefault="000E6D29" w:rsidP="001F7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Иностранный язык (английский)</w:t>
            </w:r>
          </w:p>
        </w:tc>
      </w:tr>
      <w:tr w:rsidR="009C6E74" w:rsidRPr="00A85E6E" w:rsidTr="00CB21CD">
        <w:tc>
          <w:tcPr>
            <w:tcW w:w="1555" w:type="dxa"/>
          </w:tcPr>
          <w:p w:rsidR="009C6E74" w:rsidRPr="00A85E6E" w:rsidRDefault="000E6D29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151" w:type="dxa"/>
          </w:tcPr>
          <w:p w:rsidR="009C6E74" w:rsidRPr="00A85E6E" w:rsidRDefault="001F7A94" w:rsidP="009C6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Кочкина Светлана Николаевна</w:t>
            </w:r>
          </w:p>
        </w:tc>
        <w:tc>
          <w:tcPr>
            <w:tcW w:w="4854" w:type="dxa"/>
          </w:tcPr>
          <w:p w:rsidR="009C6E74" w:rsidRPr="00A85E6E" w:rsidRDefault="009C6E74" w:rsidP="001F7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9D7924" w:rsidRPr="00A85E6E" w:rsidTr="00CB21CD">
        <w:tc>
          <w:tcPr>
            <w:tcW w:w="1555" w:type="dxa"/>
          </w:tcPr>
          <w:p w:rsidR="009D7924" w:rsidRPr="00A85E6E" w:rsidRDefault="000E6D29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151" w:type="dxa"/>
          </w:tcPr>
          <w:p w:rsidR="009D7924" w:rsidRPr="00A85E6E" w:rsidRDefault="008215D6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Наталья Ивановна</w:t>
            </w:r>
          </w:p>
        </w:tc>
        <w:tc>
          <w:tcPr>
            <w:tcW w:w="4854" w:type="dxa"/>
          </w:tcPr>
          <w:p w:rsidR="009D7924" w:rsidRPr="00A85E6E" w:rsidRDefault="009D7924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9D7924" w:rsidRPr="00A85E6E" w:rsidTr="00CB21CD">
        <w:tc>
          <w:tcPr>
            <w:tcW w:w="1555" w:type="dxa"/>
          </w:tcPr>
          <w:p w:rsidR="009D7924" w:rsidRPr="00A85E6E" w:rsidRDefault="000E6D29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151" w:type="dxa"/>
          </w:tcPr>
          <w:p w:rsidR="009D7924" w:rsidRPr="00A85E6E" w:rsidRDefault="009D7924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Зенцова</w:t>
            </w:r>
            <w:proofErr w:type="spellEnd"/>
            <w:r w:rsidRPr="00A85E6E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Петровна</w:t>
            </w:r>
          </w:p>
        </w:tc>
        <w:tc>
          <w:tcPr>
            <w:tcW w:w="4854" w:type="dxa"/>
          </w:tcPr>
          <w:p w:rsidR="009D7924" w:rsidRPr="00A85E6E" w:rsidRDefault="009D7924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1F7A94" w:rsidRPr="00A85E6E" w:rsidTr="000E6D29">
        <w:trPr>
          <w:trHeight w:val="380"/>
        </w:trPr>
        <w:tc>
          <w:tcPr>
            <w:tcW w:w="1555" w:type="dxa"/>
          </w:tcPr>
          <w:p w:rsidR="001F7A94" w:rsidRPr="00A85E6E" w:rsidRDefault="000E6D29" w:rsidP="001F7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151" w:type="dxa"/>
          </w:tcPr>
          <w:p w:rsidR="000E6D29" w:rsidRPr="00A85E6E" w:rsidRDefault="001F7A94" w:rsidP="001F7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Юрьевна</w:t>
            </w:r>
          </w:p>
        </w:tc>
        <w:tc>
          <w:tcPr>
            <w:tcW w:w="4854" w:type="dxa"/>
          </w:tcPr>
          <w:p w:rsidR="001F7A94" w:rsidRPr="00A85E6E" w:rsidRDefault="001F7A94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0E6D29" w:rsidRPr="00A85E6E" w:rsidTr="001F7A94">
        <w:trPr>
          <w:trHeight w:val="343"/>
        </w:trPr>
        <w:tc>
          <w:tcPr>
            <w:tcW w:w="1555" w:type="dxa"/>
          </w:tcPr>
          <w:p w:rsidR="000E6D29" w:rsidRPr="00A85E6E" w:rsidRDefault="000E6D29" w:rsidP="001F7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151" w:type="dxa"/>
          </w:tcPr>
          <w:p w:rsidR="000E6D29" w:rsidRDefault="000E6D29" w:rsidP="001F7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Воробцов Александр Евгеньевич</w:t>
            </w:r>
          </w:p>
        </w:tc>
        <w:tc>
          <w:tcPr>
            <w:tcW w:w="4854" w:type="dxa"/>
          </w:tcPr>
          <w:p w:rsidR="000E6D29" w:rsidRPr="00A85E6E" w:rsidRDefault="000E6D29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1F7A94" w:rsidRPr="00A85E6E" w:rsidTr="001F7A94">
        <w:trPr>
          <w:trHeight w:val="357"/>
        </w:trPr>
        <w:tc>
          <w:tcPr>
            <w:tcW w:w="1555" w:type="dxa"/>
          </w:tcPr>
          <w:p w:rsidR="001F7A94" w:rsidRPr="00A85E6E" w:rsidRDefault="000E6D29" w:rsidP="001F7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151" w:type="dxa"/>
          </w:tcPr>
          <w:p w:rsidR="001F7A94" w:rsidRDefault="001F7A94" w:rsidP="001F7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Марина Викторовна</w:t>
            </w:r>
          </w:p>
        </w:tc>
        <w:tc>
          <w:tcPr>
            <w:tcW w:w="4854" w:type="dxa"/>
          </w:tcPr>
          <w:p w:rsidR="001F7A94" w:rsidRPr="00A85E6E" w:rsidRDefault="001F7A94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9D7924" w:rsidRPr="00A85E6E" w:rsidTr="00CB21CD">
        <w:tc>
          <w:tcPr>
            <w:tcW w:w="1555" w:type="dxa"/>
          </w:tcPr>
          <w:p w:rsidR="009D7924" w:rsidRPr="00A85E6E" w:rsidRDefault="000E6D29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151" w:type="dxa"/>
          </w:tcPr>
          <w:p w:rsidR="009D7924" w:rsidRPr="00A85E6E" w:rsidRDefault="009D7924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Бугров Василий Викторович</w:t>
            </w:r>
          </w:p>
        </w:tc>
        <w:tc>
          <w:tcPr>
            <w:tcW w:w="4854" w:type="dxa"/>
          </w:tcPr>
          <w:p w:rsidR="009D7924" w:rsidRPr="00A85E6E" w:rsidRDefault="009D7924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5E6E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1F7A94" w:rsidRPr="00A85E6E" w:rsidTr="00CB21CD">
        <w:tc>
          <w:tcPr>
            <w:tcW w:w="1555" w:type="dxa"/>
          </w:tcPr>
          <w:p w:rsidR="001F7A94" w:rsidRDefault="000E6D29" w:rsidP="001F7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151" w:type="dxa"/>
          </w:tcPr>
          <w:p w:rsidR="001F7A94" w:rsidRPr="00A85E6E" w:rsidRDefault="008215D6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Слободянюк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Олеся Анатольевна</w:t>
            </w:r>
            <w:bookmarkStart w:id="0" w:name="_GoBack"/>
            <w:bookmarkEnd w:id="0"/>
          </w:p>
        </w:tc>
        <w:tc>
          <w:tcPr>
            <w:tcW w:w="4854" w:type="dxa"/>
          </w:tcPr>
          <w:p w:rsidR="001F7A94" w:rsidRPr="00A85E6E" w:rsidRDefault="001F7A94" w:rsidP="009D7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</w:tbl>
    <w:p w:rsidR="00CB21CD" w:rsidRPr="00A85E6E" w:rsidRDefault="00CB21CD">
      <w:pPr>
        <w:rPr>
          <w:rFonts w:ascii="Times New Roman" w:hAnsi="Times New Roman" w:cs="Times New Roman"/>
          <w:sz w:val="32"/>
          <w:szCs w:val="32"/>
        </w:rPr>
      </w:pPr>
    </w:p>
    <w:p w:rsidR="009D7924" w:rsidRPr="00A85E6E" w:rsidRDefault="009D7924">
      <w:pPr>
        <w:rPr>
          <w:rFonts w:ascii="Times New Roman" w:hAnsi="Times New Roman" w:cs="Times New Roman"/>
          <w:sz w:val="32"/>
          <w:szCs w:val="32"/>
        </w:rPr>
      </w:pPr>
    </w:p>
    <w:sectPr w:rsidR="009D7924" w:rsidRPr="00A85E6E" w:rsidSect="00CB2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CD"/>
    <w:rsid w:val="000E6D29"/>
    <w:rsid w:val="001F7A94"/>
    <w:rsid w:val="00570CC3"/>
    <w:rsid w:val="006D49E3"/>
    <w:rsid w:val="008215D6"/>
    <w:rsid w:val="009C6E74"/>
    <w:rsid w:val="009D7924"/>
    <w:rsid w:val="00A85E6E"/>
    <w:rsid w:val="00CB21CD"/>
    <w:rsid w:val="00E3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2021-09-24T08:34:00Z</cp:lastPrinted>
  <dcterms:created xsi:type="dcterms:W3CDTF">2016-09-17T07:12:00Z</dcterms:created>
  <dcterms:modified xsi:type="dcterms:W3CDTF">2021-09-24T08:34:00Z</dcterms:modified>
</cp:coreProperties>
</file>